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EFF02" w14:textId="77777777" w:rsidR="002B45EB" w:rsidRPr="002B45EB" w:rsidRDefault="002B45EB" w:rsidP="002B45EB">
      <w:pPr>
        <w:rPr>
          <w:b/>
          <w:bCs/>
          <w:sz w:val="32"/>
          <w:szCs w:val="32"/>
        </w:rPr>
      </w:pPr>
      <w:r w:rsidRPr="002B45EB">
        <w:rPr>
          <w:b/>
          <w:bCs/>
          <w:sz w:val="32"/>
          <w:szCs w:val="32"/>
        </w:rPr>
        <w:t>Communications and Publicity Director</w:t>
      </w:r>
    </w:p>
    <w:p w14:paraId="2289AE25" w14:textId="7A164203" w:rsidR="002B45EB" w:rsidRDefault="002B45EB" w:rsidP="002B45EB">
      <w:r w:rsidRPr="002B45EB">
        <w:rPr>
          <w:b/>
          <w:bCs/>
        </w:rPr>
        <w:t>Role:</w:t>
      </w:r>
      <w:r>
        <w:t xml:space="preserve"> Maintain a presence on social media (Facebook &amp; Instagram, X) accounts, tag guest artists, increase a social following. Use social accounts to communicate with community (both artistic and local). </w:t>
      </w:r>
    </w:p>
    <w:p w14:paraId="16EA80AF" w14:textId="77777777" w:rsidR="002B45EB" w:rsidRDefault="002B45EB" w:rsidP="002B45EB">
      <w:r>
        <w:t>Oversee and coordinate the Development, maintenance, and updates the Folkus website.</w:t>
      </w:r>
    </w:p>
    <w:p w14:paraId="3D5778BD" w14:textId="7D6BDC29" w:rsidR="002B45EB" w:rsidRDefault="002B45EB" w:rsidP="002B45EB">
      <w:r>
        <w:t>•</w:t>
      </w:r>
      <w:r>
        <w:tab/>
        <w:t>(President is the back up for this role)</w:t>
      </w:r>
    </w:p>
    <w:p w14:paraId="5FBFC938" w14:textId="77777777" w:rsidR="002B45EB" w:rsidRDefault="002B45EB" w:rsidP="002B45EB"/>
    <w:p w14:paraId="5B974C06" w14:textId="77777777" w:rsidR="002B45EB" w:rsidRPr="002B45EB" w:rsidRDefault="002B45EB" w:rsidP="002B45EB">
      <w:pPr>
        <w:rPr>
          <w:b/>
          <w:bCs/>
        </w:rPr>
      </w:pPr>
      <w:r w:rsidRPr="002B45EB">
        <w:rPr>
          <w:b/>
          <w:bCs/>
        </w:rPr>
        <w:t>Responsibilities, Duties and authorities:</w:t>
      </w:r>
    </w:p>
    <w:p w14:paraId="564C647C" w14:textId="77777777" w:rsidR="002B45EB" w:rsidRDefault="002B45EB" w:rsidP="002B45EB">
      <w:r>
        <w:t>Duties throughout the year</w:t>
      </w:r>
    </w:p>
    <w:p w14:paraId="4BB7CEE0" w14:textId="3D6BA8FB" w:rsidR="002B45EB" w:rsidRDefault="002B45EB" w:rsidP="002B45EB">
      <w:r>
        <w:t>•</w:t>
      </w:r>
      <w:r>
        <w:tab/>
        <w:t>Post information to social platforms that comes from the Board (ex: advertising ticket sales)</w:t>
      </w:r>
    </w:p>
    <w:p w14:paraId="65883B71" w14:textId="663E688B" w:rsidR="002B45EB" w:rsidRDefault="002B45EB" w:rsidP="002B45EB">
      <w:r>
        <w:t>•</w:t>
      </w:r>
      <w:r>
        <w:tab/>
        <w:t>Liaise with selected photographer(s) – ensure event will be photographed and the files will be available to our website person</w:t>
      </w:r>
    </w:p>
    <w:p w14:paraId="365D569C" w14:textId="033D81A7" w:rsidR="002B45EB" w:rsidRDefault="002B45EB" w:rsidP="002B45EB">
      <w:r>
        <w:t>•</w:t>
      </w:r>
      <w:r>
        <w:tab/>
        <w:t>Respond to any incoming mail/questions on social platforms</w:t>
      </w:r>
    </w:p>
    <w:p w14:paraId="35D0827A" w14:textId="69A39F62" w:rsidR="002B45EB" w:rsidRDefault="002B45EB" w:rsidP="002B45EB">
      <w:r>
        <w:t>•</w:t>
      </w:r>
      <w:r>
        <w:tab/>
        <w:t>Update lists of relevant hashtags to use with posts to help increase reach and social following</w:t>
      </w:r>
    </w:p>
    <w:p w14:paraId="1B2A5A10" w14:textId="452669E4" w:rsidR="002B45EB" w:rsidRDefault="002B45EB" w:rsidP="002B45EB">
      <w:r>
        <w:t>•</w:t>
      </w:r>
      <w:r>
        <w:tab/>
        <w:t>Ensure list of social handles of local businesses is up to date for any cross-promotion</w:t>
      </w:r>
    </w:p>
    <w:p w14:paraId="42CDE630" w14:textId="77777777" w:rsidR="002B45EB" w:rsidRDefault="002B45EB" w:rsidP="002B45EB">
      <w:r>
        <w:t>•</w:t>
      </w:r>
      <w:r>
        <w:tab/>
        <w:t>Assist with marketing for ticket sales, concert promotion, live event promotion, newspaper ads</w:t>
      </w:r>
    </w:p>
    <w:p w14:paraId="70049920" w14:textId="6DB920E6" w:rsidR="002B45EB" w:rsidRDefault="002B45EB" w:rsidP="002B45EB">
      <w:r>
        <w:t>•</w:t>
      </w:r>
      <w:r>
        <w:tab/>
        <w:t>Maintain an overall consistency with Folkus branding for all posts &amp; promotions</w:t>
      </w:r>
    </w:p>
    <w:p w14:paraId="7B734AB8" w14:textId="723005EC" w:rsidR="002B45EB" w:rsidRDefault="002B45EB" w:rsidP="002B45EB">
      <w:r>
        <w:t>•</w:t>
      </w:r>
      <w:r>
        <w:tab/>
        <w:t>Keeper of official Folkus flash drive for use for local photographer’s camera (elective)</w:t>
      </w:r>
    </w:p>
    <w:p w14:paraId="11067CD7" w14:textId="0471425B" w:rsidR="002B45EB" w:rsidRDefault="002B45EB" w:rsidP="002B45EB">
      <w:r>
        <w:t>•</w:t>
      </w:r>
      <w:r>
        <w:tab/>
        <w:t xml:space="preserve">Help or solo </w:t>
      </w:r>
      <w:r w:rsidR="006765B8">
        <w:t>c</w:t>
      </w:r>
      <w:r>
        <w:t>reate sponsor slideshows for each concert in PowerPoint &amp; upload to Folkus Datakeeper drive</w:t>
      </w:r>
    </w:p>
    <w:p w14:paraId="40F011A8" w14:textId="77777777" w:rsidR="002B45EB" w:rsidRDefault="002B45EB" w:rsidP="002B45EB"/>
    <w:p w14:paraId="04E9E3D1" w14:textId="77777777" w:rsidR="002B45EB" w:rsidRPr="002B45EB" w:rsidRDefault="002B45EB" w:rsidP="002B45EB">
      <w:pPr>
        <w:rPr>
          <w:b/>
          <w:bCs/>
        </w:rPr>
      </w:pPr>
      <w:r w:rsidRPr="002B45EB">
        <w:rPr>
          <w:b/>
          <w:bCs/>
        </w:rPr>
        <w:t xml:space="preserve">Website </w:t>
      </w:r>
    </w:p>
    <w:p w14:paraId="1BD58013" w14:textId="61D4FD65" w:rsidR="002B45EB" w:rsidRDefault="002B45EB" w:rsidP="002B45EB">
      <w:r>
        <w:t>•</w:t>
      </w:r>
      <w:r>
        <w:tab/>
        <w:t>Lia</w:t>
      </w:r>
      <w:r w:rsidR="00F1543F">
        <w:t>i</w:t>
      </w:r>
      <w:r>
        <w:t xml:space="preserve">se with the </w:t>
      </w:r>
      <w:r w:rsidR="00B15423">
        <w:t>w</w:t>
      </w:r>
      <w:r>
        <w:t xml:space="preserve">ebsite </w:t>
      </w:r>
      <w:r w:rsidR="00B15423">
        <w:t>manager (Dagne)</w:t>
      </w:r>
      <w:r>
        <w:t xml:space="preserve"> on development and maintenance of the Folkus website (on the WordPress.com platform) in cooperation with the Artist Designer, or Artistic Director if position is open. Be available to l</w:t>
      </w:r>
      <w:r w:rsidR="00F1543F">
        <w:t>iai</w:t>
      </w:r>
      <w:r>
        <w:t xml:space="preserve">se with our outsourced </w:t>
      </w:r>
      <w:r w:rsidR="00B15423">
        <w:t>w</w:t>
      </w:r>
      <w:r>
        <w:t>ebsite management person.</w:t>
      </w:r>
    </w:p>
    <w:p w14:paraId="689F26C0" w14:textId="77777777" w:rsidR="002B45EB" w:rsidRDefault="002B45EB" w:rsidP="002B45EB">
      <w:r>
        <w:t>•</w:t>
      </w:r>
      <w:r>
        <w:tab/>
        <w:t>Maintain and ensure the annual hosting renewals for the Folkus domain and website. Advise Folkus Treasurer of any payments and due dates as required.</w:t>
      </w:r>
    </w:p>
    <w:p w14:paraId="3C9E8963" w14:textId="3525CDBA" w:rsidR="002B45EB" w:rsidRDefault="002B45EB" w:rsidP="002B45EB">
      <w:r>
        <w:t>•</w:t>
      </w:r>
      <w:r>
        <w:tab/>
        <w:t>Manage annual email hosting with Zoho, for role-specific emails, including any support needed for committee members utilizing these emails (may be replaced)</w:t>
      </w:r>
      <w:r w:rsidR="006765B8">
        <w:t>.</w:t>
      </w:r>
    </w:p>
    <w:p w14:paraId="39702E19" w14:textId="77777777" w:rsidR="002B45EB" w:rsidRPr="002B45EB" w:rsidRDefault="002B45EB" w:rsidP="006765B8">
      <w:pPr>
        <w:pStyle w:val="Heading2"/>
        <w:spacing w:before="0" w:after="0" w:line="240" w:lineRule="auto"/>
        <w:rPr>
          <w:rFonts w:asciiTheme="minorHAnsi" w:hAnsiTheme="minorHAnsi"/>
          <w:b/>
          <w:bCs/>
          <w:color w:val="auto"/>
          <w:sz w:val="22"/>
          <w:szCs w:val="22"/>
        </w:rPr>
      </w:pPr>
      <w:r>
        <w:lastRenderedPageBreak/>
        <w:t>•</w:t>
      </w:r>
      <w:r>
        <w:tab/>
      </w:r>
      <w:r w:rsidRPr="00F1543F">
        <w:rPr>
          <w:rFonts w:asciiTheme="minorHAnsi" w:hAnsiTheme="minorHAnsi"/>
          <w:color w:val="000000" w:themeColor="text1"/>
          <w:sz w:val="22"/>
          <w:szCs w:val="22"/>
        </w:rPr>
        <w:t xml:space="preserve">Ensures the Coordination with the committee and the </w:t>
      </w:r>
      <w:r w:rsidRPr="002B45EB">
        <w:rPr>
          <w:rFonts w:asciiTheme="minorHAnsi" w:hAnsiTheme="minorHAnsi"/>
          <w:b/>
          <w:bCs/>
          <w:color w:val="auto"/>
          <w:sz w:val="22"/>
          <w:szCs w:val="22"/>
        </w:rPr>
        <w:t>Set Designer and Artist</w:t>
      </w:r>
    </w:p>
    <w:p w14:paraId="29097B8D" w14:textId="1FA54389" w:rsidR="002B45EB" w:rsidRDefault="002B45EB" w:rsidP="006765B8">
      <w:pPr>
        <w:spacing w:after="0" w:line="240" w:lineRule="auto"/>
      </w:pPr>
      <w:r>
        <w:t>for graphic design with respect to an annual refresh of the website's look and feel.</w:t>
      </w:r>
    </w:p>
    <w:p w14:paraId="6BD588DE" w14:textId="52010959" w:rsidR="002B45EB" w:rsidRDefault="002B45EB" w:rsidP="002B45EB">
      <w:r>
        <w:t>•</w:t>
      </w:r>
      <w:r>
        <w:tab/>
        <w:t xml:space="preserve">Ensures updates to the website with relevant content for a new season and during the season in the event the position of </w:t>
      </w:r>
      <w:r w:rsidRPr="002B45EB">
        <w:rPr>
          <w:b/>
          <w:bCs/>
        </w:rPr>
        <w:t>Set Designer and Artist</w:t>
      </w:r>
      <w:r>
        <w:t xml:space="preserve"> is vacant. </w:t>
      </w:r>
    </w:p>
    <w:p w14:paraId="79F092C6" w14:textId="77777777" w:rsidR="002B45EB" w:rsidRDefault="002B45EB" w:rsidP="002B45EB"/>
    <w:p w14:paraId="1D3BA5F3" w14:textId="77777777" w:rsidR="002B45EB" w:rsidRPr="002B45EB" w:rsidRDefault="002B45EB" w:rsidP="002B45EB">
      <w:pPr>
        <w:rPr>
          <w:b/>
          <w:bCs/>
        </w:rPr>
      </w:pPr>
      <w:r w:rsidRPr="002B45EB">
        <w:rPr>
          <w:b/>
          <w:bCs/>
        </w:rPr>
        <w:t>Duties the day of the event</w:t>
      </w:r>
    </w:p>
    <w:p w14:paraId="145A2409" w14:textId="77777777" w:rsidR="002B45EB" w:rsidRDefault="002B45EB" w:rsidP="002B45EB">
      <w:r>
        <w:t>•</w:t>
      </w:r>
      <w:r>
        <w:tab/>
        <w:t>Verify permission from guest artists to use their social handles for tagging purposes.</w:t>
      </w:r>
    </w:p>
    <w:p w14:paraId="61252F0E" w14:textId="5547A2F4" w:rsidR="002B45EB" w:rsidRDefault="002B45EB" w:rsidP="002B45EB">
      <w:r>
        <w:t>•</w:t>
      </w:r>
      <w:r>
        <w:tab/>
        <w:t>Take photos and videos of both on stage and behind-the-scenes and post to social media accounts (only if you have the means)</w:t>
      </w:r>
      <w:r w:rsidR="006765B8">
        <w:t>.</w:t>
      </w:r>
    </w:p>
    <w:p w14:paraId="6A8B185B" w14:textId="77777777" w:rsidR="002B45EB" w:rsidRDefault="002B45EB" w:rsidP="002B45EB">
      <w:r>
        <w:t>•</w:t>
      </w:r>
      <w:r>
        <w:tab/>
        <w:t>Meet with selected photographer &amp; make arrangements for flash drive &amp; photo transfers.</w:t>
      </w:r>
    </w:p>
    <w:p w14:paraId="753246F4" w14:textId="77777777" w:rsidR="002B45EB" w:rsidRDefault="002B45EB" w:rsidP="002B45EB">
      <w:r>
        <w:t>•</w:t>
      </w:r>
      <w:r>
        <w:tab/>
        <w:t>When permissible take “official” Folkus group photo of artists on couch in Green Room either yourself or our selected photographer.</w:t>
      </w:r>
    </w:p>
    <w:p w14:paraId="24D8EE10" w14:textId="77777777" w:rsidR="002B45EB" w:rsidRDefault="002B45EB" w:rsidP="002B45EB">
      <w:r>
        <w:t>•</w:t>
      </w:r>
      <w:r>
        <w:tab/>
        <w:t>Ensure technician has PowerPoint slideshow of Folkus Sponsors for pre-show &amp; intermission.</w:t>
      </w:r>
    </w:p>
    <w:p w14:paraId="31319330" w14:textId="77777777" w:rsidR="002B45EB" w:rsidRDefault="002B45EB" w:rsidP="002B45EB">
      <w:r>
        <w:t>•</w:t>
      </w:r>
      <w:r>
        <w:tab/>
        <w:t>Take tickets at top of stairs/welcome guests to the concert.</w:t>
      </w:r>
    </w:p>
    <w:p w14:paraId="55E854D4" w14:textId="77777777" w:rsidR="002B45EB" w:rsidRDefault="002B45EB" w:rsidP="002B45EB"/>
    <w:p w14:paraId="4D0B324A" w14:textId="77777777" w:rsidR="002B45EB" w:rsidRPr="002B45EB" w:rsidRDefault="002B45EB" w:rsidP="002B45EB">
      <w:pPr>
        <w:rPr>
          <w:b/>
          <w:bCs/>
        </w:rPr>
      </w:pPr>
      <w:r w:rsidRPr="002B45EB">
        <w:rPr>
          <w:b/>
          <w:bCs/>
        </w:rPr>
        <w:t>Duties the day after the event</w:t>
      </w:r>
    </w:p>
    <w:p w14:paraId="41952297" w14:textId="77777777" w:rsidR="002B45EB" w:rsidRDefault="002B45EB" w:rsidP="002B45EB">
      <w:r>
        <w:t>•</w:t>
      </w:r>
      <w:r>
        <w:tab/>
        <w:t>Download all photos taken by selected photographer &amp; upload selection to social platforms &amp; website.</w:t>
      </w:r>
    </w:p>
    <w:p w14:paraId="115CCF4E" w14:textId="77777777" w:rsidR="002B45EB" w:rsidRDefault="002B45EB" w:rsidP="002B45EB"/>
    <w:p w14:paraId="30898BA6" w14:textId="77777777" w:rsidR="002B45EB" w:rsidRPr="002B45EB" w:rsidRDefault="002B45EB" w:rsidP="002B45EB">
      <w:pPr>
        <w:rPr>
          <w:b/>
          <w:bCs/>
        </w:rPr>
      </w:pPr>
      <w:r w:rsidRPr="002B45EB">
        <w:rPr>
          <w:b/>
          <w:bCs/>
        </w:rPr>
        <w:t xml:space="preserve">Recommended Experience &amp; Skills </w:t>
      </w:r>
    </w:p>
    <w:p w14:paraId="27BF2E81" w14:textId="69A2FF6E" w:rsidR="002B45EB" w:rsidRDefault="002B45EB" w:rsidP="002B45EB">
      <w:r>
        <w:t>•</w:t>
      </w:r>
      <w:r>
        <w:tab/>
        <w:t>Experience using Facebook &amp; Instagram, X etc. (tagging, IG Stories &amp; editing, reading insights for peak post hours)</w:t>
      </w:r>
    </w:p>
    <w:p w14:paraId="6C67E47A" w14:textId="72755A22" w:rsidR="002B45EB" w:rsidRDefault="002B45EB" w:rsidP="002B45EB">
      <w:r>
        <w:t>•</w:t>
      </w:r>
      <w:r>
        <w:tab/>
        <w:t xml:space="preserve">Ability to perform Photography, Videography, Graphic Design is a plus. </w:t>
      </w:r>
    </w:p>
    <w:p w14:paraId="68B4FF73" w14:textId="77777777" w:rsidR="002B45EB" w:rsidRDefault="002B45EB" w:rsidP="002B45EB">
      <w:r>
        <w:t>•</w:t>
      </w:r>
      <w:r>
        <w:tab/>
        <w:t>An understanding of Communications and Marketing.</w:t>
      </w:r>
    </w:p>
    <w:p w14:paraId="02B8C49C" w14:textId="77777777" w:rsidR="002B45EB" w:rsidRDefault="002B45EB" w:rsidP="002B45EB">
      <w:r>
        <w:t>•</w:t>
      </w:r>
      <w:r>
        <w:tab/>
        <w:t>Outgoing, Friendly, Quiet, Respectful, Professional.</w:t>
      </w:r>
    </w:p>
    <w:p w14:paraId="055B4262" w14:textId="5169E916" w:rsidR="002B45EB" w:rsidRDefault="002B45EB" w:rsidP="002B45EB">
      <w:r>
        <w:t>•</w:t>
      </w:r>
      <w:r>
        <w:tab/>
        <w:t>Knowledge of WordPress is a plus</w:t>
      </w:r>
    </w:p>
    <w:p w14:paraId="55F07E1F" w14:textId="55B0C8DA" w:rsidR="002B45EB" w:rsidRPr="00F1543F" w:rsidRDefault="002B45EB" w:rsidP="002B45EB">
      <w:pPr>
        <w:rPr>
          <w:b/>
          <w:bCs/>
        </w:rPr>
      </w:pPr>
      <w:r w:rsidRPr="00F1543F">
        <w:rPr>
          <w:b/>
          <w:bCs/>
        </w:rPr>
        <w:t>Extras</w:t>
      </w:r>
    </w:p>
    <w:p w14:paraId="2AC22F09" w14:textId="0623510E" w:rsidR="00B86781" w:rsidRDefault="002B45EB" w:rsidP="002B45EB">
      <w:r>
        <w:t>Ability to perform short (max 30 seconds) recordings during concerts, this may involve climbing stairs and an ability to navigate in dim lighting. This element of the role is not essential.</w:t>
      </w:r>
    </w:p>
    <w:sectPr w:rsidR="00B86781">
      <w:headerReference w:type="default" r:id="rId6"/>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8C264" w14:textId="77777777" w:rsidR="006765B8" w:rsidRDefault="006765B8" w:rsidP="006765B8">
      <w:pPr>
        <w:spacing w:after="0" w:line="240" w:lineRule="auto"/>
      </w:pPr>
      <w:r>
        <w:separator/>
      </w:r>
    </w:p>
  </w:endnote>
  <w:endnote w:type="continuationSeparator" w:id="0">
    <w:p w14:paraId="5B464958" w14:textId="77777777" w:rsidR="006765B8" w:rsidRDefault="006765B8" w:rsidP="006765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83B4" w14:textId="7105D0EC" w:rsidR="006765B8" w:rsidRDefault="006765B8">
    <w:pPr>
      <w:pStyle w:val="Footer"/>
    </w:pPr>
    <w:hyperlink r:id="rId1" w:history="1">
      <w:r w:rsidRPr="0069384F">
        <w:rPr>
          <w:rStyle w:val="Hyperlink"/>
        </w:rPr>
        <w:t>Folkus Concert Series</w:t>
      </w:r>
    </w:hyperlink>
    <w:r>
      <w:t xml:space="preserve"> – document last updated April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BAA1AD" w14:textId="77777777" w:rsidR="006765B8" w:rsidRDefault="006765B8" w:rsidP="006765B8">
      <w:pPr>
        <w:spacing w:after="0" w:line="240" w:lineRule="auto"/>
      </w:pPr>
      <w:r>
        <w:separator/>
      </w:r>
    </w:p>
  </w:footnote>
  <w:footnote w:type="continuationSeparator" w:id="0">
    <w:p w14:paraId="3AC8732D" w14:textId="77777777" w:rsidR="006765B8" w:rsidRDefault="006765B8" w:rsidP="006765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9E8D0" w14:textId="2FED6996" w:rsidR="006765B8" w:rsidRDefault="006765B8" w:rsidP="006765B8">
    <w:pPr>
      <w:pStyle w:val="Header"/>
      <w:jc w:val="center"/>
    </w:pPr>
    <w:r>
      <w:rPr>
        <w:noProof/>
      </w:rPr>
      <w:drawing>
        <wp:inline distT="0" distB="0" distL="0" distR="0" wp14:anchorId="41F866E6" wp14:editId="108BF075">
          <wp:extent cx="2410973" cy="670561"/>
          <wp:effectExtent l="0" t="0" r="8890" b="0"/>
          <wp:docPr id="14944935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493595" name="Picture 1494493595"/>
                  <pic:cNvPicPr/>
                </pic:nvPicPr>
                <pic:blipFill>
                  <a:blip r:embed="rId1">
                    <a:extLst>
                      <a:ext uri="{28A0092B-C50C-407E-A947-70E740481C1C}">
                        <a14:useLocalDpi xmlns:a14="http://schemas.microsoft.com/office/drawing/2010/main" val="0"/>
                      </a:ext>
                    </a:extLst>
                  </a:blip>
                  <a:stretch>
                    <a:fillRect/>
                  </a:stretch>
                </pic:blipFill>
                <pic:spPr>
                  <a:xfrm>
                    <a:off x="0" y="0"/>
                    <a:ext cx="2410973" cy="670561"/>
                  </a:xfrm>
                  <a:prstGeom prst="rect">
                    <a:avLst/>
                  </a:prstGeom>
                </pic:spPr>
              </pic:pic>
            </a:graphicData>
          </a:graphic>
        </wp:inline>
      </w:drawing>
    </w:r>
  </w:p>
  <w:p w14:paraId="69C01468" w14:textId="77777777" w:rsidR="006765B8" w:rsidRDefault="006765B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5EB"/>
    <w:rsid w:val="0017751C"/>
    <w:rsid w:val="00213C0F"/>
    <w:rsid w:val="002B45EB"/>
    <w:rsid w:val="00521E7E"/>
    <w:rsid w:val="006765B8"/>
    <w:rsid w:val="009A6CA9"/>
    <w:rsid w:val="00B15423"/>
    <w:rsid w:val="00B86781"/>
    <w:rsid w:val="00CD1E44"/>
    <w:rsid w:val="00F154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E047D4"/>
  <w15:chartTrackingRefBased/>
  <w15:docId w15:val="{2AA78B06-36B2-486B-A5A7-D793DE42A3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45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45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45E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45E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45E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45E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45E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45E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45E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45E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45E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45E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45E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45E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45E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45E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45E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45EB"/>
    <w:rPr>
      <w:rFonts w:eastAsiaTheme="majorEastAsia" w:cstheme="majorBidi"/>
      <w:color w:val="272727" w:themeColor="text1" w:themeTint="D8"/>
    </w:rPr>
  </w:style>
  <w:style w:type="paragraph" w:styleId="Title">
    <w:name w:val="Title"/>
    <w:basedOn w:val="Normal"/>
    <w:next w:val="Normal"/>
    <w:link w:val="TitleChar"/>
    <w:uiPriority w:val="10"/>
    <w:qFormat/>
    <w:rsid w:val="002B45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45E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45E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45E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45EB"/>
    <w:pPr>
      <w:spacing w:before="160"/>
      <w:jc w:val="center"/>
    </w:pPr>
    <w:rPr>
      <w:i/>
      <w:iCs/>
      <w:color w:val="404040" w:themeColor="text1" w:themeTint="BF"/>
    </w:rPr>
  </w:style>
  <w:style w:type="character" w:customStyle="1" w:styleId="QuoteChar">
    <w:name w:val="Quote Char"/>
    <w:basedOn w:val="DefaultParagraphFont"/>
    <w:link w:val="Quote"/>
    <w:uiPriority w:val="29"/>
    <w:rsid w:val="002B45EB"/>
    <w:rPr>
      <w:i/>
      <w:iCs/>
      <w:color w:val="404040" w:themeColor="text1" w:themeTint="BF"/>
    </w:rPr>
  </w:style>
  <w:style w:type="paragraph" w:styleId="ListParagraph">
    <w:name w:val="List Paragraph"/>
    <w:basedOn w:val="Normal"/>
    <w:uiPriority w:val="34"/>
    <w:qFormat/>
    <w:rsid w:val="002B45EB"/>
    <w:pPr>
      <w:ind w:left="720"/>
      <w:contextualSpacing/>
    </w:pPr>
  </w:style>
  <w:style w:type="character" w:styleId="IntenseEmphasis">
    <w:name w:val="Intense Emphasis"/>
    <w:basedOn w:val="DefaultParagraphFont"/>
    <w:uiPriority w:val="21"/>
    <w:qFormat/>
    <w:rsid w:val="002B45EB"/>
    <w:rPr>
      <w:i/>
      <w:iCs/>
      <w:color w:val="0F4761" w:themeColor="accent1" w:themeShade="BF"/>
    </w:rPr>
  </w:style>
  <w:style w:type="paragraph" w:styleId="IntenseQuote">
    <w:name w:val="Intense Quote"/>
    <w:basedOn w:val="Normal"/>
    <w:next w:val="Normal"/>
    <w:link w:val="IntenseQuoteChar"/>
    <w:uiPriority w:val="30"/>
    <w:qFormat/>
    <w:rsid w:val="002B45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45EB"/>
    <w:rPr>
      <w:i/>
      <w:iCs/>
      <w:color w:val="0F4761" w:themeColor="accent1" w:themeShade="BF"/>
    </w:rPr>
  </w:style>
  <w:style w:type="character" w:styleId="IntenseReference">
    <w:name w:val="Intense Reference"/>
    <w:basedOn w:val="DefaultParagraphFont"/>
    <w:uiPriority w:val="32"/>
    <w:qFormat/>
    <w:rsid w:val="002B45EB"/>
    <w:rPr>
      <w:b/>
      <w:bCs/>
      <w:smallCaps/>
      <w:color w:val="0F4761" w:themeColor="accent1" w:themeShade="BF"/>
      <w:spacing w:val="5"/>
    </w:rPr>
  </w:style>
  <w:style w:type="paragraph" w:styleId="Header">
    <w:name w:val="header"/>
    <w:basedOn w:val="Normal"/>
    <w:link w:val="HeaderChar"/>
    <w:uiPriority w:val="99"/>
    <w:unhideWhenUsed/>
    <w:rsid w:val="006765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65B8"/>
  </w:style>
  <w:style w:type="paragraph" w:styleId="Footer">
    <w:name w:val="footer"/>
    <w:basedOn w:val="Normal"/>
    <w:link w:val="FooterChar"/>
    <w:uiPriority w:val="99"/>
    <w:unhideWhenUsed/>
    <w:rsid w:val="006765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65B8"/>
  </w:style>
  <w:style w:type="character" w:styleId="Hyperlink">
    <w:name w:val="Hyperlink"/>
    <w:basedOn w:val="DefaultParagraphFont"/>
    <w:uiPriority w:val="99"/>
    <w:unhideWhenUsed/>
    <w:rsid w:val="006765B8"/>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folkusalmont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528</Words>
  <Characters>3013</Characters>
  <Application>Microsoft Office Word</Application>
  <DocSecurity>0</DocSecurity>
  <Lines>25</Lines>
  <Paragraphs>7</Paragraphs>
  <ScaleCrop>false</ScaleCrop>
  <Company/>
  <LinksUpToDate>false</LinksUpToDate>
  <CharactersWithSpaces>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Wildesmith</dc:creator>
  <cp:keywords/>
  <dc:description/>
  <cp:lastModifiedBy>Dagne Forrest</cp:lastModifiedBy>
  <cp:revision>5</cp:revision>
  <dcterms:created xsi:type="dcterms:W3CDTF">2026-04-16T16:27:00Z</dcterms:created>
  <dcterms:modified xsi:type="dcterms:W3CDTF">2026-04-16T16:38:00Z</dcterms:modified>
</cp:coreProperties>
</file>